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23" w:rsidRDefault="001D5323" w:rsidP="00621A26">
      <w:pPr>
        <w:spacing w:before="240"/>
        <w:jc w:val="center"/>
        <w:rPr>
          <w:b/>
          <w:sz w:val="36"/>
          <w:szCs w:val="36"/>
        </w:rPr>
      </w:pPr>
      <w:r w:rsidRPr="00E062A4">
        <w:rPr>
          <w:sz w:val="36"/>
          <w:szCs w:val="36"/>
        </w:rPr>
        <w:t>L</w:t>
      </w:r>
      <w:r w:rsidRPr="001D5323">
        <w:rPr>
          <w:sz w:val="36"/>
          <w:szCs w:val="36"/>
        </w:rPr>
        <w:t>ATINO</w:t>
      </w:r>
      <w:r>
        <w:rPr>
          <w:b/>
          <w:sz w:val="36"/>
          <w:szCs w:val="36"/>
        </w:rPr>
        <w:t xml:space="preserve"> </w:t>
      </w:r>
      <w:r w:rsidRPr="00E062A4">
        <w:rPr>
          <w:sz w:val="36"/>
          <w:szCs w:val="36"/>
        </w:rPr>
        <w:t>B</w:t>
      </w:r>
      <w:r w:rsidRPr="001D5323">
        <w:rPr>
          <w:sz w:val="36"/>
          <w:szCs w:val="36"/>
        </w:rPr>
        <w:t>USINESS</w:t>
      </w:r>
      <w:r>
        <w:rPr>
          <w:b/>
          <w:sz w:val="36"/>
          <w:szCs w:val="36"/>
        </w:rPr>
        <w:t xml:space="preserve"> </w:t>
      </w:r>
      <w:r w:rsidR="00E062A4" w:rsidRPr="00E062A4">
        <w:rPr>
          <w:sz w:val="36"/>
          <w:szCs w:val="36"/>
        </w:rPr>
        <w:t>A</w:t>
      </w:r>
      <w:r w:rsidRPr="001D5323">
        <w:rPr>
          <w:sz w:val="36"/>
          <w:szCs w:val="36"/>
        </w:rPr>
        <w:t>SSOCIATION</w:t>
      </w:r>
      <w:r w:rsidR="00E062A4">
        <w:rPr>
          <w:sz w:val="36"/>
          <w:szCs w:val="36"/>
        </w:rPr>
        <w:t xml:space="preserve"> A FOUNDATION</w:t>
      </w:r>
    </w:p>
    <w:p w:rsidR="001D5323" w:rsidRDefault="001D5323" w:rsidP="00E062A4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MINI-GRANT</w:t>
      </w:r>
    </w:p>
    <w:p w:rsidR="001D5323" w:rsidRPr="00945606" w:rsidRDefault="001D5323" w:rsidP="00E062A4">
      <w:pPr>
        <w:jc w:val="center"/>
        <w:rPr>
          <w:b/>
          <w:sz w:val="36"/>
          <w:szCs w:val="36"/>
        </w:rPr>
      </w:pPr>
      <w:r w:rsidRPr="00945606">
        <w:rPr>
          <w:b/>
          <w:sz w:val="36"/>
          <w:szCs w:val="36"/>
        </w:rPr>
        <w:t>APPLICATION</w:t>
      </w:r>
      <w:r>
        <w:rPr>
          <w:b/>
          <w:sz w:val="36"/>
          <w:szCs w:val="36"/>
        </w:rPr>
        <w:t xml:space="preserve"> GUIDELINES</w:t>
      </w:r>
    </w:p>
    <w:p w:rsidR="00306FEA" w:rsidRDefault="00306FEA"/>
    <w:p w:rsidR="00AB5E70" w:rsidRDefault="00AB5E70" w:rsidP="001D5323">
      <w:pPr>
        <w:spacing w:line="280" w:lineRule="exact"/>
        <w:rPr>
          <w:b/>
        </w:rPr>
      </w:pPr>
    </w:p>
    <w:p w:rsidR="00AB5E70" w:rsidRDefault="00AB5E70" w:rsidP="001D5323">
      <w:pPr>
        <w:spacing w:line="280" w:lineRule="exact"/>
        <w:rPr>
          <w:b/>
        </w:rPr>
      </w:pPr>
    </w:p>
    <w:p w:rsidR="0040410C" w:rsidRPr="0040410C" w:rsidRDefault="0040410C" w:rsidP="0040410C">
      <w:pPr>
        <w:spacing w:line="280" w:lineRule="exact"/>
        <w:jc w:val="center"/>
        <w:rPr>
          <w:b/>
        </w:rPr>
      </w:pPr>
      <w:r w:rsidRPr="0040410C">
        <w:rPr>
          <w:b/>
        </w:rPr>
        <w:t>APPLICATION GUIDELINES</w:t>
      </w:r>
    </w:p>
    <w:p w:rsidR="0040410C" w:rsidRDefault="0040410C" w:rsidP="0040410C">
      <w:pPr>
        <w:spacing w:line="280" w:lineRule="exact"/>
      </w:pPr>
    </w:p>
    <w:p w:rsidR="001D5323" w:rsidRPr="00AB5E70" w:rsidRDefault="001D5323" w:rsidP="001D5323">
      <w:r w:rsidRPr="00AB5E70">
        <w:t xml:space="preserve">The Latino Business Association (LBA) is a Non-Profit Foundation, which provides support to the community by assisting local Non-Profit Organizations, Schools, and any other Community Groups that are also providing outreach to areas of need in the community of </w:t>
      </w:r>
      <w:smartTag w:uri="urn:schemas-microsoft-com:office:smarttags" w:element="place">
        <w:smartTag w:uri="urn:schemas-microsoft-com:office:smarttags" w:element="PlaceName">
          <w:r w:rsidRPr="00AB5E70">
            <w:t>Stanislaus</w:t>
          </w:r>
        </w:smartTag>
        <w:r w:rsidRPr="00AB5E70">
          <w:t xml:space="preserve"> </w:t>
        </w:r>
        <w:smartTag w:uri="urn:schemas-microsoft-com:office:smarttags" w:element="PlaceType">
          <w:r w:rsidRPr="00AB5E70">
            <w:t>County</w:t>
          </w:r>
        </w:smartTag>
      </w:smartTag>
      <w:r w:rsidRPr="00AB5E70">
        <w:t xml:space="preserve"> and its </w:t>
      </w:r>
      <w:r w:rsidR="00AB5E70" w:rsidRPr="00AB5E70">
        <w:t>surroundings</w:t>
      </w:r>
      <w:r w:rsidRPr="00AB5E70">
        <w:t>.</w:t>
      </w:r>
    </w:p>
    <w:p w:rsidR="001D5323" w:rsidRPr="00AB5E70" w:rsidRDefault="001D5323" w:rsidP="0040410C">
      <w:pPr>
        <w:spacing w:line="280" w:lineRule="exact"/>
        <w:rPr>
          <w:color w:val="000000"/>
        </w:rPr>
      </w:pPr>
    </w:p>
    <w:p w:rsidR="001D5323" w:rsidRPr="00AB5E70" w:rsidRDefault="001D5323" w:rsidP="0040410C">
      <w:pPr>
        <w:spacing w:line="280" w:lineRule="exact"/>
        <w:rPr>
          <w:b/>
          <w:color w:val="000000"/>
        </w:rPr>
      </w:pPr>
      <w:r w:rsidRPr="00AB5E70">
        <w:rPr>
          <w:b/>
          <w:color w:val="000000"/>
        </w:rPr>
        <w:t xml:space="preserve">LBA </w:t>
      </w:r>
      <w:smartTag w:uri="urn:schemas-microsoft-com:office:smarttags" w:element="City">
        <w:smartTag w:uri="urn:schemas-microsoft-com:office:smarttags" w:element="place">
          <w:r w:rsidRPr="00AB5E70">
            <w:rPr>
              <w:b/>
              <w:color w:val="000000"/>
            </w:rPr>
            <w:t>Mission</w:t>
          </w:r>
        </w:smartTag>
      </w:smartTag>
    </w:p>
    <w:p w:rsidR="001D5323" w:rsidRPr="00AB5E70" w:rsidRDefault="001D5323" w:rsidP="0040410C">
      <w:pPr>
        <w:spacing w:line="280" w:lineRule="exact"/>
        <w:rPr>
          <w:i/>
        </w:rPr>
      </w:pPr>
      <w:r w:rsidRPr="00AB5E70">
        <w:rPr>
          <w:i/>
          <w:color w:val="000000"/>
        </w:rPr>
        <w:t xml:space="preserve">Our mission </w:t>
      </w:r>
      <w:r w:rsidR="007D5356" w:rsidRPr="00AB5E70">
        <w:rPr>
          <w:i/>
          <w:color w:val="000000"/>
        </w:rPr>
        <w:t>is to</w:t>
      </w:r>
      <w:r w:rsidRPr="00AB5E70">
        <w:rPr>
          <w:i/>
          <w:color w:val="000000"/>
        </w:rPr>
        <w:t xml:space="preserve"> provide scholarships to students along with supporting local </w:t>
      </w:r>
      <w:r w:rsidR="007D5356" w:rsidRPr="00AB5E70">
        <w:rPr>
          <w:i/>
          <w:color w:val="000000"/>
        </w:rPr>
        <w:t>N</w:t>
      </w:r>
      <w:r w:rsidRPr="00AB5E70">
        <w:rPr>
          <w:i/>
          <w:color w:val="000000"/>
        </w:rPr>
        <w:t>on-</w:t>
      </w:r>
      <w:r w:rsidR="007D5356" w:rsidRPr="00AB5E70">
        <w:rPr>
          <w:i/>
          <w:color w:val="000000"/>
        </w:rPr>
        <w:t>P</w:t>
      </w:r>
      <w:r w:rsidRPr="00AB5E70">
        <w:rPr>
          <w:i/>
          <w:color w:val="000000"/>
        </w:rPr>
        <w:t>rofits</w:t>
      </w:r>
      <w:r w:rsidR="007D5356" w:rsidRPr="00AB5E70">
        <w:rPr>
          <w:i/>
          <w:color w:val="000000"/>
        </w:rPr>
        <w:t>,</w:t>
      </w:r>
      <w:r w:rsidRPr="00AB5E70">
        <w:rPr>
          <w:i/>
          <w:color w:val="000000"/>
        </w:rPr>
        <w:t xml:space="preserve"> </w:t>
      </w:r>
      <w:r w:rsidR="007D5356" w:rsidRPr="00AB5E70">
        <w:rPr>
          <w:i/>
          <w:color w:val="000000"/>
        </w:rPr>
        <w:t>L</w:t>
      </w:r>
      <w:r w:rsidRPr="00AB5E70">
        <w:rPr>
          <w:i/>
          <w:color w:val="000000"/>
        </w:rPr>
        <w:t xml:space="preserve">ocal </w:t>
      </w:r>
      <w:r w:rsidR="007D5356" w:rsidRPr="00AB5E70">
        <w:rPr>
          <w:i/>
          <w:color w:val="000000"/>
        </w:rPr>
        <w:t>S</w:t>
      </w:r>
      <w:r w:rsidRPr="00AB5E70">
        <w:rPr>
          <w:i/>
          <w:color w:val="000000"/>
        </w:rPr>
        <w:t>chools</w:t>
      </w:r>
      <w:r w:rsidR="007D5356" w:rsidRPr="00AB5E70">
        <w:rPr>
          <w:i/>
          <w:color w:val="000000"/>
        </w:rPr>
        <w:t>, and Community Groups</w:t>
      </w:r>
      <w:r w:rsidRPr="00AB5E70">
        <w:rPr>
          <w:i/>
          <w:color w:val="000000"/>
        </w:rPr>
        <w:t xml:space="preserve"> achieve their goals along meeting the ideals of the LBA.</w:t>
      </w:r>
    </w:p>
    <w:p w:rsidR="001D5323" w:rsidRPr="00AB5E70" w:rsidRDefault="001D5323" w:rsidP="0040410C">
      <w:pPr>
        <w:spacing w:line="280" w:lineRule="exact"/>
      </w:pPr>
    </w:p>
    <w:p w:rsidR="00306FEA" w:rsidRPr="00AB5E70" w:rsidRDefault="00306FEA" w:rsidP="0040410C">
      <w:pPr>
        <w:spacing w:line="280" w:lineRule="exact"/>
      </w:pPr>
      <w:r w:rsidRPr="00AB5E70">
        <w:t>Mini-grants up to $5</w:t>
      </w:r>
      <w:r w:rsidR="007D5356" w:rsidRPr="00AB5E70">
        <w:t>,0</w:t>
      </w:r>
      <w:r w:rsidRPr="00AB5E70">
        <w:t xml:space="preserve">00 are available to </w:t>
      </w:r>
      <w:r w:rsidR="007D5356" w:rsidRPr="00AB5E70">
        <w:t>local Non-Profits, S</w:t>
      </w:r>
      <w:r w:rsidRPr="00AB5E70">
        <w:t xml:space="preserve">chools, and </w:t>
      </w:r>
      <w:r w:rsidR="007D5356" w:rsidRPr="00AB5E70">
        <w:t>C</w:t>
      </w:r>
      <w:r w:rsidRPr="00AB5E70">
        <w:t>ommunity-based groups for service activities of all types.</w:t>
      </w:r>
    </w:p>
    <w:p w:rsidR="0020548B" w:rsidRPr="00AB5E70" w:rsidRDefault="0020548B" w:rsidP="0040410C">
      <w:pPr>
        <w:spacing w:line="280" w:lineRule="exact"/>
      </w:pPr>
    </w:p>
    <w:p w:rsidR="00945606" w:rsidRPr="00AB5E70" w:rsidRDefault="007D5356" w:rsidP="0040410C">
      <w:pPr>
        <w:spacing w:line="280" w:lineRule="exact"/>
        <w:rPr>
          <w:b/>
        </w:rPr>
      </w:pPr>
      <w:r w:rsidRPr="00AB5E70">
        <w:rPr>
          <w:b/>
        </w:rPr>
        <w:t xml:space="preserve">Awarded </w:t>
      </w:r>
      <w:r w:rsidR="00AB5E70" w:rsidRPr="00AB5E70">
        <w:rPr>
          <w:b/>
        </w:rPr>
        <w:t>Funds may be use</w:t>
      </w:r>
      <w:r w:rsidR="00945606" w:rsidRPr="00AB5E70">
        <w:rPr>
          <w:b/>
        </w:rPr>
        <w:t xml:space="preserve"> for </w:t>
      </w:r>
      <w:r w:rsidRPr="00AB5E70">
        <w:rPr>
          <w:b/>
        </w:rPr>
        <w:t xml:space="preserve">program personnel, </w:t>
      </w:r>
      <w:r w:rsidR="00945606" w:rsidRPr="00AB5E70">
        <w:rPr>
          <w:b/>
        </w:rPr>
        <w:t xml:space="preserve">supplies, materials, equipment or transportation to a service </w:t>
      </w:r>
      <w:r w:rsidR="00AB5E70" w:rsidRPr="00AB5E70">
        <w:rPr>
          <w:b/>
        </w:rPr>
        <w:t>site. Funds may not be use</w:t>
      </w:r>
      <w:r w:rsidR="0020548B" w:rsidRPr="00AB5E70">
        <w:rPr>
          <w:b/>
        </w:rPr>
        <w:t xml:space="preserve"> to replace state or local school funds</w:t>
      </w:r>
      <w:r w:rsidR="00AB5E70" w:rsidRPr="00AB5E70">
        <w:rPr>
          <w:b/>
        </w:rPr>
        <w:t>, capital improvements, indirect/administrative cost</w:t>
      </w:r>
      <w:r w:rsidRPr="00AB5E70">
        <w:rPr>
          <w:b/>
        </w:rPr>
        <w:t>.</w:t>
      </w:r>
    </w:p>
    <w:p w:rsidR="00945606" w:rsidRPr="00AB5E70" w:rsidRDefault="00945606" w:rsidP="0040410C">
      <w:pPr>
        <w:spacing w:line="280" w:lineRule="exact"/>
      </w:pPr>
    </w:p>
    <w:p w:rsidR="00945606" w:rsidRPr="00AB5E70" w:rsidRDefault="00945606" w:rsidP="0040410C">
      <w:pPr>
        <w:spacing w:line="280" w:lineRule="exact"/>
      </w:pPr>
      <w:r w:rsidRPr="00AB5E70">
        <w:t xml:space="preserve">Applications for mini-grants </w:t>
      </w:r>
      <w:r w:rsidR="00D92DF6" w:rsidRPr="00AB5E70">
        <w:t>may be submitted any time.</w:t>
      </w:r>
      <w:r w:rsidRPr="00AB5E70">
        <w:t xml:space="preserve"> Applicants will be notified about the status of their mini-grants within 60 days of each deadline.</w:t>
      </w:r>
    </w:p>
    <w:p w:rsidR="0040410C" w:rsidRPr="00AB5E70" w:rsidRDefault="0040410C" w:rsidP="0040410C">
      <w:pPr>
        <w:spacing w:line="280" w:lineRule="exact"/>
      </w:pPr>
    </w:p>
    <w:p w:rsidR="0040410C" w:rsidRPr="00AB5E70" w:rsidRDefault="0040410C" w:rsidP="0040410C">
      <w:pPr>
        <w:spacing w:line="280" w:lineRule="exact"/>
      </w:pPr>
      <w:r w:rsidRPr="00AB5E70">
        <w:t xml:space="preserve">The </w:t>
      </w:r>
      <w:r w:rsidR="007D5356" w:rsidRPr="00AB5E70">
        <w:t>Latino Business Association a Non-Profit</w:t>
      </w:r>
      <w:r w:rsidRPr="00AB5E70">
        <w:t xml:space="preserve"> Foundation requests that a final report on the results of the project be submitted to the Foundation within 30 days of completion of the project.</w:t>
      </w:r>
    </w:p>
    <w:p w:rsidR="0040410C" w:rsidRPr="00AB5E70" w:rsidRDefault="0040410C" w:rsidP="0040410C">
      <w:pPr>
        <w:spacing w:line="280" w:lineRule="exact"/>
      </w:pPr>
    </w:p>
    <w:p w:rsidR="00683742" w:rsidRPr="00AB5E70" w:rsidRDefault="00683742" w:rsidP="0040410C">
      <w:pPr>
        <w:spacing w:line="280" w:lineRule="exact"/>
      </w:pPr>
    </w:p>
    <w:p w:rsidR="00683742" w:rsidRPr="00AB5E70" w:rsidRDefault="00683742" w:rsidP="0040410C">
      <w:pPr>
        <w:spacing w:line="280" w:lineRule="exact"/>
        <w:jc w:val="center"/>
        <w:rPr>
          <w:b/>
        </w:rPr>
      </w:pPr>
      <w:r w:rsidRPr="00AB5E70">
        <w:rPr>
          <w:b/>
        </w:rPr>
        <w:t>WHO MAY APPLY</w:t>
      </w:r>
    </w:p>
    <w:p w:rsidR="00683742" w:rsidRPr="00AB5E70" w:rsidRDefault="00683742" w:rsidP="0040410C">
      <w:pPr>
        <w:spacing w:line="280" w:lineRule="exact"/>
      </w:pPr>
    </w:p>
    <w:p w:rsidR="00186F6B" w:rsidRPr="00AB5E70" w:rsidRDefault="007D5356" w:rsidP="002B7196">
      <w:pPr>
        <w:spacing w:line="280" w:lineRule="exact"/>
      </w:pPr>
      <w:r w:rsidRPr="00AB5E70">
        <w:t xml:space="preserve">Non-Profit Organization, </w:t>
      </w:r>
      <w:r w:rsidR="00683742" w:rsidRPr="00AB5E70">
        <w:t>Schools</w:t>
      </w:r>
      <w:r w:rsidR="0020548B" w:rsidRPr="00AB5E70">
        <w:t xml:space="preserve">, and </w:t>
      </w:r>
      <w:r w:rsidRPr="00AB5E70">
        <w:t>C</w:t>
      </w:r>
      <w:r w:rsidR="0020548B" w:rsidRPr="00AB5E70">
        <w:t xml:space="preserve">ommunity </w:t>
      </w:r>
      <w:r w:rsidRPr="00AB5E70">
        <w:t>Based G</w:t>
      </w:r>
      <w:r w:rsidR="0020548B" w:rsidRPr="00AB5E70">
        <w:t>roups</w:t>
      </w:r>
      <w:r w:rsidRPr="00AB5E70">
        <w:t xml:space="preserve"> </w:t>
      </w:r>
      <w:r w:rsidR="0020548B" w:rsidRPr="00AB5E70">
        <w:t xml:space="preserve">may apply for funding. </w:t>
      </w:r>
    </w:p>
    <w:p w:rsidR="00186F6B" w:rsidRPr="00AB5E70" w:rsidRDefault="00186F6B"/>
    <w:p w:rsidR="005636AD" w:rsidRPr="00AB5E70" w:rsidRDefault="005636AD" w:rsidP="0055494F">
      <w:pPr>
        <w:jc w:val="center"/>
        <w:rPr>
          <w:b/>
        </w:rPr>
      </w:pPr>
    </w:p>
    <w:p w:rsidR="005636AD" w:rsidRPr="00AB5E70" w:rsidRDefault="005636AD" w:rsidP="0055494F">
      <w:pPr>
        <w:jc w:val="center"/>
        <w:rPr>
          <w:b/>
        </w:rPr>
      </w:pPr>
    </w:p>
    <w:p w:rsidR="00AB5E70" w:rsidRPr="00AB5E70" w:rsidRDefault="00AB5E70" w:rsidP="0055494F">
      <w:pPr>
        <w:jc w:val="center"/>
        <w:rPr>
          <w:b/>
        </w:rPr>
      </w:pPr>
    </w:p>
    <w:p w:rsidR="00621A26" w:rsidRDefault="00621A26" w:rsidP="00621A26">
      <w:pPr>
        <w:rPr>
          <w:b/>
        </w:rPr>
      </w:pPr>
    </w:p>
    <w:p w:rsidR="00306FEA" w:rsidRPr="00AB5E70" w:rsidRDefault="00170425" w:rsidP="00621A26">
      <w:pPr>
        <w:rPr>
          <w:b/>
        </w:rPr>
      </w:pPr>
      <w:r w:rsidRPr="00AB5E70">
        <w:rPr>
          <w:b/>
        </w:rPr>
        <w:lastRenderedPageBreak/>
        <w:t>APPLICATION PROCESS</w:t>
      </w:r>
    </w:p>
    <w:p w:rsidR="00170425" w:rsidRPr="00AB5E70" w:rsidRDefault="00170425"/>
    <w:p w:rsidR="00170425" w:rsidRPr="00AB5E70" w:rsidRDefault="00170425">
      <w:r w:rsidRPr="00AB5E70">
        <w:t xml:space="preserve">To apply, complete the following application and submit it to the </w:t>
      </w:r>
      <w:r w:rsidR="007D5356" w:rsidRPr="00AB5E70">
        <w:t>Latino Business Association</w:t>
      </w:r>
      <w:r w:rsidRPr="00AB5E70">
        <w:t xml:space="preserve"> mail. </w:t>
      </w:r>
      <w:r w:rsidR="00E94C3B" w:rsidRPr="00AB5E70">
        <w:t xml:space="preserve">(See guidelines below) </w:t>
      </w:r>
      <w:r w:rsidRPr="00AB5E70">
        <w:rPr>
          <w:b/>
          <w:u w:val="single"/>
        </w:rPr>
        <w:t>Please write or type your responses directly onto the form.</w:t>
      </w:r>
      <w:r w:rsidRPr="00AB5E70">
        <w:t xml:space="preserve"> Provide sufficient information to </w:t>
      </w:r>
      <w:r w:rsidR="00621A26">
        <w:t xml:space="preserve">allow </w:t>
      </w:r>
      <w:r w:rsidR="007D5356" w:rsidRPr="00AB5E70">
        <w:t>LBA</w:t>
      </w:r>
      <w:r w:rsidRPr="00AB5E70">
        <w:t xml:space="preserve"> Selection Committee to have a clear understanding of your project.</w:t>
      </w:r>
    </w:p>
    <w:p w:rsidR="007D5356" w:rsidRPr="00AB5E70" w:rsidRDefault="007D5356"/>
    <w:p w:rsidR="00170425" w:rsidRPr="00AB5E70" w:rsidRDefault="00170425">
      <w:r w:rsidRPr="00AB5E70">
        <w:t>Some suggestions:</w:t>
      </w:r>
    </w:p>
    <w:p w:rsidR="00170425" w:rsidRPr="00AB5E70" w:rsidRDefault="00170425"/>
    <w:p w:rsidR="00170425" w:rsidRPr="00AB5E70" w:rsidRDefault="00170425" w:rsidP="008E171B">
      <w:pPr>
        <w:numPr>
          <w:ilvl w:val="0"/>
          <w:numId w:val="5"/>
        </w:numPr>
      </w:pPr>
      <w:r w:rsidRPr="00AB5E70">
        <w:t>Provide all information requested, including your Federal Tax ID Number</w:t>
      </w:r>
      <w:r w:rsidR="008E171B" w:rsidRPr="00AB5E70">
        <w:t>.</w:t>
      </w:r>
    </w:p>
    <w:p w:rsidR="00244486" w:rsidRPr="00AB5E70" w:rsidRDefault="00244486" w:rsidP="00244486">
      <w:pPr>
        <w:ind w:left="720"/>
      </w:pPr>
    </w:p>
    <w:p w:rsidR="00170425" w:rsidRPr="00AB5E70" w:rsidRDefault="00443209" w:rsidP="008E171B">
      <w:pPr>
        <w:numPr>
          <w:ilvl w:val="0"/>
          <w:numId w:val="5"/>
        </w:numPr>
      </w:pPr>
      <w:r w:rsidRPr="00AB5E70">
        <w:t xml:space="preserve">Organizations coordinator, Executive Director, or </w:t>
      </w:r>
      <w:r w:rsidR="00AB5E70" w:rsidRPr="00AB5E70">
        <w:t>who</w:t>
      </w:r>
      <w:r w:rsidRPr="00AB5E70">
        <w:t xml:space="preserve"> ever will be responsible for funds awarded</w:t>
      </w:r>
      <w:r w:rsidR="00170425" w:rsidRPr="00AB5E70">
        <w:t>.</w:t>
      </w:r>
    </w:p>
    <w:p w:rsidR="00244486" w:rsidRPr="00AB5E70" w:rsidRDefault="00244486" w:rsidP="00244486"/>
    <w:p w:rsidR="00306FEA" w:rsidRPr="00AB5E70" w:rsidRDefault="00306FEA" w:rsidP="008E171B">
      <w:pPr>
        <w:ind w:left="720"/>
      </w:pPr>
    </w:p>
    <w:p w:rsidR="002B7196" w:rsidRPr="00AB5E70" w:rsidRDefault="002B7196" w:rsidP="00E2202B">
      <w:pPr>
        <w:jc w:val="center"/>
        <w:rPr>
          <w:b/>
        </w:rPr>
      </w:pPr>
      <w:r w:rsidRPr="00AB5E70">
        <w:rPr>
          <w:b/>
        </w:rPr>
        <w:t>SUBMITTING AN APPLICATION</w:t>
      </w:r>
    </w:p>
    <w:p w:rsidR="008C75A0" w:rsidRPr="00AB5E70" w:rsidRDefault="008C75A0" w:rsidP="00E2202B">
      <w:pPr>
        <w:jc w:val="center"/>
        <w:rPr>
          <w:b/>
        </w:rPr>
      </w:pPr>
      <w:r w:rsidRPr="00AB5E70">
        <w:rPr>
          <w:b/>
        </w:rPr>
        <w:t>Please read and follow all guidelines below.</w:t>
      </w:r>
    </w:p>
    <w:p w:rsidR="002B7196" w:rsidRPr="00AB5E70" w:rsidRDefault="002B7196" w:rsidP="005636AD">
      <w:pPr>
        <w:spacing w:before="120"/>
      </w:pPr>
      <w:r w:rsidRPr="00AB5E70">
        <w:t>Proposals, in</w:t>
      </w:r>
      <w:r w:rsidR="00443209" w:rsidRPr="00AB5E70">
        <w:t xml:space="preserve">cluding application </w:t>
      </w:r>
      <w:r w:rsidRPr="00AB5E70">
        <w:t xml:space="preserve">must not exceed </w:t>
      </w:r>
      <w:r w:rsidR="00443209" w:rsidRPr="00AB5E70">
        <w:t>four</w:t>
      </w:r>
      <w:r w:rsidRPr="00AB5E70">
        <w:t xml:space="preserve"> pages. Limit one application per </w:t>
      </w:r>
      <w:r w:rsidR="00443209" w:rsidRPr="00AB5E70">
        <w:t>organization per year</w:t>
      </w:r>
      <w:r w:rsidRPr="00AB5E70">
        <w:t xml:space="preserve">. Applicants will be notified of a decision within 60 days of </w:t>
      </w:r>
      <w:r w:rsidR="00766827" w:rsidRPr="00AB5E70">
        <w:t>application deadlines</w:t>
      </w:r>
      <w:r w:rsidRPr="00AB5E70">
        <w:t>. If approved, applicants shou</w:t>
      </w:r>
      <w:r w:rsidR="00766827" w:rsidRPr="00AB5E70">
        <w:t xml:space="preserve">ld receive funds </w:t>
      </w:r>
      <w:r w:rsidR="00443209" w:rsidRPr="00AB5E70">
        <w:t xml:space="preserve">no later than </w:t>
      </w:r>
      <w:r w:rsidR="00766827" w:rsidRPr="00AB5E70">
        <w:t xml:space="preserve">30 days. </w:t>
      </w:r>
    </w:p>
    <w:p w:rsidR="00443209" w:rsidRPr="00AB5E70" w:rsidRDefault="00E2202B" w:rsidP="00443209">
      <w:pPr>
        <w:numPr>
          <w:ilvl w:val="0"/>
          <w:numId w:val="6"/>
        </w:numPr>
        <w:spacing w:before="120"/>
        <w:rPr>
          <w:b/>
          <w:color w:val="FF0000"/>
        </w:rPr>
      </w:pPr>
      <w:r w:rsidRPr="00AB5E70">
        <w:rPr>
          <w:b/>
          <w:color w:val="FF0000"/>
        </w:rPr>
        <w:t xml:space="preserve">After completing the application, please mail it to: </w:t>
      </w:r>
    </w:p>
    <w:p w:rsidR="00443209" w:rsidRPr="00AB5E70" w:rsidRDefault="00443209" w:rsidP="00443209">
      <w:pPr>
        <w:ind w:left="360" w:firstLine="360"/>
        <w:rPr>
          <w:b/>
          <w:color w:val="FF0000"/>
        </w:rPr>
      </w:pPr>
    </w:p>
    <w:p w:rsidR="00443209" w:rsidRPr="00AB5E70" w:rsidRDefault="00443209" w:rsidP="00443209">
      <w:pPr>
        <w:ind w:left="360" w:firstLine="360"/>
        <w:rPr>
          <w:b/>
          <w:color w:val="FF0000"/>
        </w:rPr>
      </w:pPr>
      <w:r w:rsidRPr="00AB5E70">
        <w:rPr>
          <w:b/>
          <w:color w:val="FF0000"/>
        </w:rPr>
        <w:t>Juarez, Zarate &amp; Company, CPA’s</w:t>
      </w:r>
    </w:p>
    <w:p w:rsidR="00443209" w:rsidRPr="00AB5E70" w:rsidRDefault="00443209" w:rsidP="00443209">
      <w:pPr>
        <w:ind w:left="360" w:firstLine="360"/>
        <w:rPr>
          <w:b/>
          <w:color w:val="FF0000"/>
        </w:rPr>
      </w:pPr>
      <w:r w:rsidRPr="00AB5E70">
        <w:rPr>
          <w:b/>
          <w:color w:val="FF0000"/>
        </w:rPr>
        <w:t>Attn: Latino Business Association</w:t>
      </w:r>
    </w:p>
    <w:p w:rsidR="00443209" w:rsidRPr="00AB5E70" w:rsidRDefault="00443209" w:rsidP="00443209">
      <w:pPr>
        <w:ind w:left="360" w:firstLine="360"/>
        <w:rPr>
          <w:b/>
          <w:color w:val="FF0000"/>
        </w:rPr>
      </w:pPr>
      <w:r w:rsidRPr="00AB5E70">
        <w:rPr>
          <w:b/>
          <w:color w:val="FF0000"/>
        </w:rPr>
        <w:t xml:space="preserve">1110 Tully Road, Suite A </w:t>
      </w:r>
      <w:smartTag w:uri="urn:schemas-microsoft-com:office:smarttags" w:element="place">
        <w:smartTag w:uri="urn:schemas-microsoft-com:office:smarttags" w:element="City">
          <w:r w:rsidRPr="00AB5E70">
            <w:rPr>
              <w:b/>
              <w:color w:val="FF0000"/>
            </w:rPr>
            <w:t>Modesto</w:t>
          </w:r>
        </w:smartTag>
        <w:r w:rsidRPr="00AB5E70">
          <w:rPr>
            <w:b/>
            <w:color w:val="FF0000"/>
          </w:rPr>
          <w:t xml:space="preserve"> </w:t>
        </w:r>
        <w:smartTag w:uri="urn:schemas-microsoft-com:office:smarttags" w:element="State">
          <w:r w:rsidRPr="00AB5E70">
            <w:rPr>
              <w:b/>
              <w:color w:val="FF0000"/>
            </w:rPr>
            <w:t>CA</w:t>
          </w:r>
        </w:smartTag>
      </w:smartTag>
      <w:r w:rsidRPr="00AB5E70">
        <w:rPr>
          <w:b/>
          <w:color w:val="FF0000"/>
        </w:rPr>
        <w:t xml:space="preserve"> 95350</w:t>
      </w:r>
    </w:p>
    <w:p w:rsidR="005636AD" w:rsidRPr="00AB5E70" w:rsidRDefault="008C75A0" w:rsidP="008C75A0">
      <w:pPr>
        <w:numPr>
          <w:ilvl w:val="0"/>
          <w:numId w:val="6"/>
        </w:numPr>
        <w:spacing w:before="120"/>
        <w:rPr>
          <w:b/>
        </w:rPr>
      </w:pPr>
      <w:r w:rsidRPr="00AB5E70">
        <w:rPr>
          <w:b/>
          <w:color w:val="FF0000"/>
        </w:rPr>
        <w:t xml:space="preserve">Applications </w:t>
      </w:r>
      <w:r w:rsidRPr="00AB5E70">
        <w:rPr>
          <w:b/>
          <w:color w:val="FF0000"/>
          <w:u w:val="double"/>
        </w:rPr>
        <w:t>will only be accepted by mail</w:t>
      </w:r>
      <w:r w:rsidRPr="00AB5E70">
        <w:rPr>
          <w:b/>
          <w:color w:val="FF0000"/>
        </w:rPr>
        <w:t xml:space="preserve">. Do not </w:t>
      </w:r>
      <w:r w:rsidR="00443209" w:rsidRPr="00AB5E70">
        <w:rPr>
          <w:b/>
          <w:color w:val="FF0000"/>
        </w:rPr>
        <w:t>e-</w:t>
      </w:r>
      <w:r w:rsidRPr="00AB5E70">
        <w:rPr>
          <w:b/>
          <w:color w:val="FF0000"/>
        </w:rPr>
        <w:t xml:space="preserve">mail. They will be returned unopened.  </w:t>
      </w:r>
      <w:r w:rsidRPr="00AB5E70">
        <w:rPr>
          <w:b/>
          <w:color w:val="FF0000"/>
          <w:u w:val="double"/>
        </w:rPr>
        <w:t>Please make sure your e</w:t>
      </w:r>
      <w:r w:rsidR="00443209" w:rsidRPr="00AB5E70">
        <w:rPr>
          <w:b/>
          <w:color w:val="FF0000"/>
          <w:u w:val="double"/>
        </w:rPr>
        <w:t>-</w:t>
      </w:r>
      <w:r w:rsidRPr="00AB5E70">
        <w:rPr>
          <w:b/>
          <w:color w:val="FF0000"/>
          <w:u w:val="double"/>
        </w:rPr>
        <w:t>mail</w:t>
      </w:r>
      <w:r w:rsidRPr="00AB5E70">
        <w:rPr>
          <w:b/>
          <w:color w:val="FF0000"/>
        </w:rPr>
        <w:t xml:space="preserve"> </w:t>
      </w:r>
      <w:r w:rsidRPr="00AB5E70">
        <w:rPr>
          <w:b/>
          <w:color w:val="FF0000"/>
          <w:u w:val="double"/>
        </w:rPr>
        <w:t>address is on the application itself</w:t>
      </w:r>
      <w:r w:rsidRPr="00AB5E70">
        <w:rPr>
          <w:b/>
          <w:color w:val="FF0000"/>
        </w:rPr>
        <w:t xml:space="preserve">. </w:t>
      </w:r>
    </w:p>
    <w:p w:rsidR="005636AD" w:rsidRPr="005636AD" w:rsidRDefault="005636AD" w:rsidP="005636AD">
      <w:pPr>
        <w:spacing w:before="120"/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</w:pPr>
    </w:p>
    <w:p w:rsidR="00AB5E70" w:rsidRDefault="00AB5E70">
      <w:pPr>
        <w:rPr>
          <w:b/>
          <w:sz w:val="36"/>
          <w:szCs w:val="36"/>
        </w:rPr>
        <w:sectPr w:rsidR="00AB5E70" w:rsidSect="00AB5E70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43209" w:rsidRDefault="00443209" w:rsidP="00AB5E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LATINO BUSINESS ASSOCIATION</w:t>
      </w:r>
    </w:p>
    <w:p w:rsidR="00766827" w:rsidRDefault="00443209" w:rsidP="00AB5E70">
      <w:pPr>
        <w:jc w:val="center"/>
      </w:pPr>
      <w:r w:rsidRPr="00945606">
        <w:rPr>
          <w:b/>
          <w:sz w:val="36"/>
          <w:szCs w:val="36"/>
        </w:rPr>
        <w:t>MINI-GRANT APPLICATION</w:t>
      </w:r>
    </w:p>
    <w:p w:rsidR="00766827" w:rsidRDefault="00766827"/>
    <w:p w:rsidR="00766827" w:rsidRDefault="00766827"/>
    <w:p w:rsidR="004E7F6D" w:rsidRDefault="004E7F6D" w:rsidP="004E7F6D">
      <w:pPr>
        <w:rPr>
          <w:sz w:val="20"/>
          <w:szCs w:val="20"/>
        </w:rPr>
      </w:pPr>
    </w:p>
    <w:p w:rsidR="00766827" w:rsidRPr="00AB5E70" w:rsidRDefault="00766827" w:rsidP="00766827">
      <w:pPr>
        <w:ind w:left="5760" w:firstLine="720"/>
        <w:rPr>
          <w:u w:val="single"/>
        </w:rPr>
      </w:pPr>
      <w:r w:rsidRPr="00AB5E70">
        <w:t xml:space="preserve">Date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>
      <w:pPr>
        <w:rPr>
          <w:u w:val="single"/>
        </w:rPr>
      </w:pPr>
    </w:p>
    <w:p w:rsidR="00766827" w:rsidRPr="00AB5E70" w:rsidRDefault="00766827">
      <w:pPr>
        <w:rPr>
          <w:u w:val="single"/>
        </w:rPr>
      </w:pPr>
      <w:r w:rsidRPr="00AB5E70">
        <w:t xml:space="preserve">Organization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smartTag w:uri="urn:schemas-microsoft-com:office:smarttags" w:element="place">
        <w:r w:rsidRPr="00AB5E70">
          <w:t>School District</w:t>
        </w:r>
      </w:smartTag>
      <w:r w:rsidRPr="00AB5E70">
        <w:t xml:space="preserve"> (if applicable)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4E7F6D" w:rsidRPr="00AB5E70" w:rsidRDefault="00766827">
      <w:pPr>
        <w:rPr>
          <w:u w:val="single"/>
        </w:rPr>
      </w:pPr>
      <w:r w:rsidRPr="00AB5E70">
        <w:t xml:space="preserve">Principal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="004E7F6D" w:rsidRPr="00AB5E70">
        <w:rPr>
          <w:u w:val="single"/>
        </w:rPr>
        <w:tab/>
      </w:r>
      <w:r w:rsidR="004E7F6D" w:rsidRPr="00AB5E70">
        <w:rPr>
          <w:u w:val="single"/>
        </w:rPr>
        <w:tab/>
      </w:r>
      <w:r w:rsidRPr="00AB5E70">
        <w:t xml:space="preserve">  </w:t>
      </w:r>
      <w:r w:rsidR="00443209" w:rsidRPr="00AB5E70">
        <w:t xml:space="preserve">Federal Tax ID# </w:t>
      </w:r>
      <w:r w:rsidR="00443209" w:rsidRPr="00AB5E70">
        <w:rPr>
          <w:u w:val="single"/>
        </w:rPr>
        <w:tab/>
      </w:r>
      <w:r w:rsidR="00443209" w:rsidRPr="00AB5E70">
        <w:rPr>
          <w:u w:val="single"/>
        </w:rPr>
        <w:tab/>
      </w:r>
      <w:r w:rsidR="00443209" w:rsidRPr="00AB5E70">
        <w:rPr>
          <w:u w:val="single"/>
        </w:rPr>
        <w:tab/>
      </w:r>
      <w:r w:rsidR="00443209"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r w:rsidRPr="00AB5E70">
        <w:t xml:space="preserve">Address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r w:rsidRPr="00AB5E70">
        <w:t xml:space="preserve">City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t xml:space="preserve">  State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t xml:space="preserve">  Zip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pPr>
        <w:rPr>
          <w:u w:val="single"/>
        </w:rPr>
      </w:pPr>
      <w:r w:rsidRPr="00AB5E70">
        <w:t xml:space="preserve">Phone(s)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t xml:space="preserve">  Fax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pPr>
        <w:rPr>
          <w:u w:val="single"/>
        </w:rPr>
      </w:pPr>
      <w:r w:rsidRPr="00AB5E70">
        <w:t xml:space="preserve">Name of Project </w:t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r w:rsidRPr="00AB5E70">
        <w:t xml:space="preserve">Contact Name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pPr>
        <w:rPr>
          <w:u w:val="single"/>
        </w:rPr>
      </w:pPr>
      <w:r w:rsidRPr="00AB5E70">
        <w:t xml:space="preserve">E-mail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766827">
      <w:pPr>
        <w:rPr>
          <w:u w:val="single"/>
        </w:rPr>
      </w:pPr>
      <w:r w:rsidRPr="00AB5E70">
        <w:t>List any unique characteristics of youth involved</w:t>
      </w:r>
      <w:r w:rsidR="00443209" w:rsidRPr="00AB5E70">
        <w:t xml:space="preserve"> (if applicable)</w:t>
      </w:r>
      <w:r w:rsidRPr="00AB5E70">
        <w:t xml:space="preserve"> </w:t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</w:p>
    <w:p w:rsidR="00766827" w:rsidRPr="00AB5E70" w:rsidRDefault="00766827">
      <w:pPr>
        <w:rPr>
          <w:u w:val="single"/>
        </w:rPr>
      </w:pPr>
    </w:p>
    <w:p w:rsidR="00766827" w:rsidRPr="00AB5E70" w:rsidRDefault="00766827"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766827" w:rsidRPr="00AB5E70" w:rsidRDefault="00766827"/>
    <w:p w:rsidR="00766827" w:rsidRPr="00AB5E70" w:rsidRDefault="004E7F6D">
      <w:pPr>
        <w:rPr>
          <w:u w:val="single"/>
        </w:rPr>
      </w:pPr>
      <w:r w:rsidRPr="00AB5E70">
        <w:t xml:space="preserve">Approximate date(s) and/or </w:t>
      </w:r>
      <w:r w:rsidR="00AB5E70" w:rsidRPr="00AB5E70">
        <w:t>time span</w:t>
      </w:r>
      <w:r w:rsidRPr="00AB5E70">
        <w:t xml:space="preserve"> of project </w:t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  <w:r w:rsidR="00AB5E70">
        <w:rPr>
          <w:u w:val="single"/>
        </w:rPr>
        <w:tab/>
      </w:r>
    </w:p>
    <w:p w:rsidR="004E7F6D" w:rsidRPr="00AB5E70" w:rsidRDefault="004E7F6D">
      <w:pPr>
        <w:rPr>
          <w:u w:val="single"/>
        </w:rPr>
      </w:pPr>
    </w:p>
    <w:p w:rsidR="004E7F6D" w:rsidRPr="00AB5E70" w:rsidRDefault="004E7F6D"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</w:r>
    </w:p>
    <w:p w:rsidR="004E7F6D" w:rsidRPr="00AB5E70" w:rsidRDefault="004E7F6D"/>
    <w:p w:rsidR="004E7F6D" w:rsidRPr="00AB5E70" w:rsidRDefault="004E7F6D">
      <w:pPr>
        <w:rPr>
          <w:u w:val="single"/>
        </w:rPr>
      </w:pPr>
      <w:r w:rsidRPr="00AB5E70">
        <w:t xml:space="preserve">Total Cost of Project </w:t>
      </w:r>
      <w:r w:rsidRPr="00AB5E70">
        <w:rPr>
          <w:u w:val="single"/>
        </w:rPr>
        <w:tab/>
      </w:r>
      <w:r w:rsidRPr="00AB5E70">
        <w:rPr>
          <w:u w:val="single"/>
        </w:rPr>
        <w:tab/>
      </w:r>
      <w:r w:rsidRPr="00AB5E70">
        <w:rPr>
          <w:u w:val="single"/>
        </w:rPr>
        <w:tab/>
        <w:t xml:space="preserve">    </w:t>
      </w:r>
      <w:r w:rsidRPr="00AB5E70">
        <w:t xml:space="preserve">   Total </w:t>
      </w:r>
      <w:r w:rsidR="00443209" w:rsidRPr="00AB5E70">
        <w:t>LBA</w:t>
      </w:r>
      <w:r w:rsidRPr="00AB5E70">
        <w:t xml:space="preserve"> Mini-Grant Amount Requested  </w:t>
      </w:r>
      <w:r w:rsidR="00AB5E70">
        <w:rPr>
          <w:u w:val="single"/>
        </w:rPr>
        <w:tab/>
      </w:r>
      <w:r w:rsidR="00AB5E70">
        <w:rPr>
          <w:u w:val="single"/>
        </w:rPr>
        <w:tab/>
      </w:r>
    </w:p>
    <w:p w:rsidR="00766827" w:rsidRPr="00AB5E70" w:rsidRDefault="00766827"/>
    <w:p w:rsidR="00AB5E70" w:rsidRDefault="00AB5E70" w:rsidP="004E7F6D"/>
    <w:p w:rsidR="004F310A" w:rsidRPr="00AB5E70" w:rsidRDefault="004F310A" w:rsidP="004E7F6D">
      <w:r w:rsidRPr="00AB5E70">
        <w:t xml:space="preserve">Attach up to </w:t>
      </w:r>
      <w:r w:rsidR="004E7F6D" w:rsidRPr="00AB5E70">
        <w:t xml:space="preserve">two pages </w:t>
      </w:r>
      <w:r w:rsidR="00966F4F" w:rsidRPr="00AB5E70">
        <w:t xml:space="preserve">including </w:t>
      </w:r>
      <w:r w:rsidRPr="00AB5E70">
        <w:t>p</w:t>
      </w:r>
      <w:r w:rsidR="00443209" w:rsidRPr="00AB5E70">
        <w:t>roject description</w:t>
      </w:r>
      <w:r w:rsidRPr="00AB5E70">
        <w:t>.</w:t>
      </w:r>
    </w:p>
    <w:p w:rsidR="00AB5E70" w:rsidRDefault="00AB5E70" w:rsidP="004E7F6D">
      <w:pPr>
        <w:rPr>
          <w:sz w:val="22"/>
          <w:szCs w:val="22"/>
        </w:rPr>
        <w:sectPr w:rsidR="00AB5E70" w:rsidSect="00AB5E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10A" w:rsidRPr="004F310A" w:rsidRDefault="004F310A" w:rsidP="004E7F6D">
      <w:pPr>
        <w:rPr>
          <w:sz w:val="22"/>
          <w:szCs w:val="22"/>
        </w:rPr>
      </w:pPr>
    </w:p>
    <w:p w:rsidR="004E7F6D" w:rsidRPr="00AB5E70" w:rsidRDefault="004F310A" w:rsidP="004E7F6D">
      <w:r w:rsidRPr="00AB5E70">
        <w:rPr>
          <w:b/>
        </w:rPr>
        <w:t>Project Description</w:t>
      </w:r>
      <w:r w:rsidRPr="00AB5E70">
        <w:t>: Describe</w:t>
      </w:r>
      <w:r w:rsidR="004E7F6D" w:rsidRPr="00AB5E70">
        <w:t xml:space="preserve"> </w:t>
      </w:r>
      <w:r w:rsidRPr="00AB5E70">
        <w:t xml:space="preserve">your project, the benefits of the project to </w:t>
      </w:r>
      <w:r w:rsidR="004E7F6D" w:rsidRPr="00AB5E70">
        <w:t xml:space="preserve">your school, neighborhood or the greater community, </w:t>
      </w:r>
      <w:r w:rsidRPr="00AB5E70">
        <w:t xml:space="preserve">and the </w:t>
      </w:r>
      <w:r w:rsidR="004E7F6D" w:rsidRPr="00AB5E70">
        <w:t>learning goals for youth participants</w:t>
      </w:r>
      <w:r w:rsidR="00AB5E70" w:rsidRPr="00AB5E70">
        <w:t xml:space="preserve"> (if applicable)</w:t>
      </w:r>
      <w:r w:rsidR="004E7F6D" w:rsidRPr="00AB5E70">
        <w:t xml:space="preserve">. Provide sufficient information to </w:t>
      </w:r>
      <w:r w:rsidR="00621A26">
        <w:t>allow</w:t>
      </w:r>
      <w:r w:rsidR="004E7F6D" w:rsidRPr="00AB5E70">
        <w:t xml:space="preserve"> </w:t>
      </w:r>
      <w:r w:rsidR="00AB5E70" w:rsidRPr="00AB5E70">
        <w:t>LBA</w:t>
      </w:r>
      <w:r w:rsidR="00621A26">
        <w:t xml:space="preserve"> </w:t>
      </w:r>
      <w:r w:rsidR="004E7F6D" w:rsidRPr="00AB5E70">
        <w:t>Selection Committee have a clear understanding of your project.</w:t>
      </w:r>
    </w:p>
    <w:p w:rsidR="004F310A" w:rsidRPr="00AB5E70" w:rsidRDefault="004F310A" w:rsidP="004E7F6D"/>
    <w:p w:rsidR="004E7F6D" w:rsidRPr="00AB5E70" w:rsidRDefault="004F310A">
      <w:r w:rsidRPr="00AB5E70">
        <w:rPr>
          <w:b/>
        </w:rPr>
        <w:t>Budget</w:t>
      </w:r>
      <w:r w:rsidRPr="00AB5E70">
        <w:t xml:space="preserve">:  Provide a budget for your project, including materials, supplies, </w:t>
      </w:r>
      <w:r w:rsidR="00AB5E70" w:rsidRPr="00AB5E70">
        <w:t>equipment</w:t>
      </w:r>
      <w:r w:rsidR="00AB5E70">
        <w:t>,</w:t>
      </w:r>
      <w:r w:rsidRPr="00AB5E70">
        <w:t xml:space="preserve"> and/or transportation costs and listing quantity, unit costs and taxes. Show the total budget for your project as well as the specific amount you are requesting from the </w:t>
      </w:r>
      <w:r w:rsidR="003B1ABA">
        <w:t>Latino Business Association.</w:t>
      </w:r>
    </w:p>
    <w:sectPr w:rsidR="004E7F6D" w:rsidRPr="00AB5E70" w:rsidSect="00AB5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34" w:rsidRDefault="00657234">
      <w:r>
        <w:separator/>
      </w:r>
    </w:p>
  </w:endnote>
  <w:endnote w:type="continuationSeparator" w:id="0">
    <w:p w:rsidR="00657234" w:rsidRDefault="006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4F" w:rsidRPr="00527CDD" w:rsidRDefault="0055494F" w:rsidP="0055494F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34" w:rsidRDefault="00657234">
      <w:r>
        <w:separator/>
      </w:r>
    </w:p>
  </w:footnote>
  <w:footnote w:type="continuationSeparator" w:id="0">
    <w:p w:rsidR="00657234" w:rsidRDefault="00657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26" w:rsidRDefault="00621A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4pt;margin-top:-.15pt;width:84.9pt;height:36.25pt;z-index:-251658240;mso-position-horizontal-relative:text;mso-position-vertical-relative:text" wrapcoords="13915 0 13292 2598 485 4223 277 15916 -69 15916 -69 21438 21600 21438 21600 15916 16408 15591 21254 14454 21254 12992 21600 10719 21600 9907 21254 7633 20631 6496 19662 5197 19938 4710 20077 3248 19938 2598 19385 0 13915 0">
          <v:imagedata r:id="rId1" o:title="LBA_Logo_Outlined"/>
          <w10:wrap type="tight"/>
        </v:shape>
      </w:pict>
    </w:r>
  </w:p>
  <w:p w:rsidR="00621A26" w:rsidRDefault="00621A26">
    <w:pPr>
      <w:pStyle w:val="Header"/>
    </w:pPr>
  </w:p>
  <w:p w:rsidR="00621A26" w:rsidRDefault="00621A26">
    <w:pPr>
      <w:pStyle w:val="Header"/>
    </w:pPr>
  </w:p>
  <w:p w:rsidR="00621A26" w:rsidRDefault="00621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872"/>
    <w:multiLevelType w:val="multilevel"/>
    <w:tmpl w:val="E55226EA"/>
    <w:lvl w:ilvl="0">
      <w:start w:val="1"/>
      <w:numFmt w:val="bullet"/>
      <w:lvlText w:val="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4A8"/>
    <w:multiLevelType w:val="multilevel"/>
    <w:tmpl w:val="50CCF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7B5"/>
    <w:multiLevelType w:val="hybridMultilevel"/>
    <w:tmpl w:val="50CCF5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61B"/>
    <w:multiLevelType w:val="hybridMultilevel"/>
    <w:tmpl w:val="E55226EA"/>
    <w:lvl w:ilvl="0" w:tplc="A2F2AD0A">
      <w:start w:val="1"/>
      <w:numFmt w:val="bullet"/>
      <w:lvlText w:val="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080E"/>
    <w:multiLevelType w:val="hybridMultilevel"/>
    <w:tmpl w:val="3E943F12"/>
    <w:lvl w:ilvl="0" w:tplc="87262A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6452"/>
    <w:multiLevelType w:val="hybridMultilevel"/>
    <w:tmpl w:val="DCE00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513"/>
    <w:rsid w:val="0011243E"/>
    <w:rsid w:val="00170425"/>
    <w:rsid w:val="00186F6B"/>
    <w:rsid w:val="001D5323"/>
    <w:rsid w:val="0020548B"/>
    <w:rsid w:val="00244486"/>
    <w:rsid w:val="00244D91"/>
    <w:rsid w:val="002765CD"/>
    <w:rsid w:val="002B7196"/>
    <w:rsid w:val="002C43B1"/>
    <w:rsid w:val="0030207F"/>
    <w:rsid w:val="00306FEA"/>
    <w:rsid w:val="003B1ABA"/>
    <w:rsid w:val="0040410C"/>
    <w:rsid w:val="00404513"/>
    <w:rsid w:val="00443209"/>
    <w:rsid w:val="004E7F6D"/>
    <w:rsid w:val="004F310A"/>
    <w:rsid w:val="005109F9"/>
    <w:rsid w:val="00527CDD"/>
    <w:rsid w:val="00550922"/>
    <w:rsid w:val="0055494F"/>
    <w:rsid w:val="005636AD"/>
    <w:rsid w:val="00621A26"/>
    <w:rsid w:val="00657234"/>
    <w:rsid w:val="00683742"/>
    <w:rsid w:val="006D54F0"/>
    <w:rsid w:val="00766827"/>
    <w:rsid w:val="007D5356"/>
    <w:rsid w:val="007E09A7"/>
    <w:rsid w:val="008358EF"/>
    <w:rsid w:val="008A469C"/>
    <w:rsid w:val="008C75A0"/>
    <w:rsid w:val="008E171B"/>
    <w:rsid w:val="00945606"/>
    <w:rsid w:val="00966F4F"/>
    <w:rsid w:val="00A338C2"/>
    <w:rsid w:val="00AB5E70"/>
    <w:rsid w:val="00B91544"/>
    <w:rsid w:val="00CD0D45"/>
    <w:rsid w:val="00CF3083"/>
    <w:rsid w:val="00D92DF6"/>
    <w:rsid w:val="00DA0AD4"/>
    <w:rsid w:val="00E062A4"/>
    <w:rsid w:val="00E2202B"/>
    <w:rsid w:val="00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4C5429-1169-4C31-88C4-E36C675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44486"/>
    <w:rPr>
      <w:color w:val="0000FF"/>
      <w:u w:val="single"/>
    </w:rPr>
  </w:style>
  <w:style w:type="paragraph" w:styleId="Header">
    <w:name w:val="header"/>
    <w:basedOn w:val="Normal"/>
    <w:rsid w:val="00554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49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LATINO BUSINESS ASSOCIATION</vt:lpstr>
    </vt:vector>
  </TitlesOfParts>
  <Company>Gateway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 BUSINESS ASSOCIATION</dc:title>
  <dc:subject/>
  <dc:creator>Valued Gateway Client</dc:creator>
  <cp:keywords/>
  <dc:description/>
  <cp:lastModifiedBy>Alfredo Guerra</cp:lastModifiedBy>
  <cp:revision>2</cp:revision>
  <dcterms:created xsi:type="dcterms:W3CDTF">2018-04-10T16:55:00Z</dcterms:created>
  <dcterms:modified xsi:type="dcterms:W3CDTF">2018-04-10T16:55:00Z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1041876460</vt:i4>
  </property>
  <property fmtid="{D5CDD505-2E9C-101B-9397-08002B2CF9AE}" pid="3" name="_EmailSubject">
    <vt:lpwstr>Allow me to introduce...</vt:lpwstr>
  </property>
  <property fmtid="{D5CDD505-2E9C-101B-9397-08002B2CF9AE}" pid="4" name="_AuthorEmail">
    <vt:lpwstr>charalexander@charter.net</vt:lpwstr>
  </property>
  <property fmtid="{D5CDD505-2E9C-101B-9397-08002B2CF9AE}" pid="5" name="_AuthorEmailDisplayName">
    <vt:lpwstr>C.L.Alexander</vt:lpwstr>
  </property>
  <property fmtid="{D5CDD505-2E9C-101B-9397-08002B2CF9AE}" pid="6" name="_ReviewingToolsShownOnce">
    <vt:lpwstr/>
  </property>
</Properties>
</file>